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77777777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оқу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жылының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күзгі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семестрі</w:t>
      </w:r>
    </w:p>
    <w:p w14:paraId="2E8F0553" w14:textId="5CC1B628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957B7E" w:rsidRPr="00957B7E">
        <w:rPr>
          <w:b/>
          <w:sz w:val="22"/>
          <w:szCs w:val="22"/>
          <w:lang w:val="kk-KZ"/>
        </w:rPr>
        <w:t xml:space="preserve">5B021016 </w:t>
      </w:r>
      <w:r w:rsidR="00B40B33">
        <w:rPr>
          <w:b/>
          <w:sz w:val="22"/>
          <w:szCs w:val="22"/>
          <w:lang w:val="en-US"/>
        </w:rPr>
        <w:t xml:space="preserve">- </w:t>
      </w:r>
      <w:r w:rsidR="000063F2">
        <w:rPr>
          <w:b/>
          <w:sz w:val="22"/>
          <w:szCs w:val="22"/>
          <w:lang w:val="en-US"/>
        </w:rPr>
        <w:t xml:space="preserve"> m                                                                                                                                      </w:t>
      </w:r>
      <w:r w:rsidR="00957B7E" w:rsidRPr="00957B7E">
        <w:rPr>
          <w:b/>
          <w:sz w:val="22"/>
          <w:szCs w:val="22"/>
          <w:lang w:val="kk-KZ"/>
        </w:rPr>
        <w:t>Шетел филологиясы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77777777" w:rsidR="00435776" w:rsidRPr="00010605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YaSMIK 4311</w:t>
            </w:r>
          </w:p>
        </w:tc>
        <w:tc>
          <w:tcPr>
            <w:tcW w:w="1844" w:type="dxa"/>
            <w:hideMark/>
          </w:tcPr>
          <w:p w14:paraId="2002D037" w14:textId="77777777" w:rsidR="00435776" w:rsidRPr="00010605" w:rsidRDefault="00957B7E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957B7E">
              <w:rPr>
                <w:bCs/>
                <w:color w:val="000000"/>
                <w:sz w:val="22"/>
                <w:szCs w:val="22"/>
                <w:lang w:val="kk-KZ"/>
              </w:rPr>
              <w:t>Қытайдың қазіргі заманғы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23D1620F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0A7E81FE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77777777" w:rsidR="00435776" w:rsidRPr="00957B7E" w:rsidRDefault="00957B7E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0259E8CE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7777777"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Практикалық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77777777"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jdemesin</w:t>
            </w:r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F944BB" w:rsidRPr="00842D5A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2203B5DE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зерделеп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медиатекстерге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842D5A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77777777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77777777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lastRenderedPageBreak/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="004A76A6" w:rsidRPr="004A76A6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  <w:lang w:val="kk-KZ"/>
              </w:rPr>
              <w:t>Шығыстану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842D5A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медиатекстердің негізгі түрлерінің лингво-форматтық белгілерін аналитикалық бағалаудың құзыреттілігін қалыптастыру-Жаңалықтар,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842D5A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842D5A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842D5A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842D5A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77777777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842D5A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842D5A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842D5A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842D5A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Университеттік моральдық-</w:t>
            </w:r>
            <w:r w:rsidRPr="00010605">
              <w:rPr>
                <w:b/>
                <w:sz w:val="22"/>
                <w:szCs w:val="22"/>
              </w:rPr>
              <w:lastRenderedPageBreak/>
              <w:t>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Академиялық тәртіп ережелері: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НАЗАР АУДАРЫҢЫЗ! </w:t>
            </w:r>
            <w:r w:rsidRPr="00010605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-Мүмкіндігі шектеулі студенттер </w:t>
            </w:r>
            <w:r w:rsidR="00750EF7" w:rsidRPr="00750EF7">
              <w:rPr>
                <w:color w:val="5B9BD5" w:themeColor="accent1"/>
                <w:lang w:val="en-US"/>
              </w:rPr>
              <w:t>jdemesin</w:t>
            </w:r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Критериалды бағалау: </w:t>
            </w:r>
            <w:r w:rsidRPr="00010605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Жиынтық бағалау: </w:t>
            </w:r>
            <w:r w:rsidRPr="00010605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lastRenderedPageBreak/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lastRenderedPageBreak/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41C7A"/>
    <w:rsid w:val="001C5A6C"/>
    <w:rsid w:val="001D53DC"/>
    <w:rsid w:val="00231C30"/>
    <w:rsid w:val="002674E6"/>
    <w:rsid w:val="002F1095"/>
    <w:rsid w:val="00333FF1"/>
    <w:rsid w:val="00395863"/>
    <w:rsid w:val="003A2C81"/>
    <w:rsid w:val="003C7843"/>
    <w:rsid w:val="00435776"/>
    <w:rsid w:val="004A76A6"/>
    <w:rsid w:val="00506ABC"/>
    <w:rsid w:val="005632F8"/>
    <w:rsid w:val="005A3188"/>
    <w:rsid w:val="00685564"/>
    <w:rsid w:val="00731491"/>
    <w:rsid w:val="00750EF7"/>
    <w:rsid w:val="00842D5A"/>
    <w:rsid w:val="00917267"/>
    <w:rsid w:val="00917587"/>
    <w:rsid w:val="00957B7E"/>
    <w:rsid w:val="009F38FC"/>
    <w:rsid w:val="00A85030"/>
    <w:rsid w:val="00B40B33"/>
    <w:rsid w:val="00BB0BCA"/>
    <w:rsid w:val="00C20977"/>
    <w:rsid w:val="00C7538F"/>
    <w:rsid w:val="00D431F6"/>
    <w:rsid w:val="00D65821"/>
    <w:rsid w:val="00D86B6E"/>
    <w:rsid w:val="00DF22DD"/>
    <w:rsid w:val="00E92821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24</cp:revision>
  <cp:lastPrinted>2020-12-04T08:11:00Z</cp:lastPrinted>
  <dcterms:created xsi:type="dcterms:W3CDTF">2021-09-30T04:50:00Z</dcterms:created>
  <dcterms:modified xsi:type="dcterms:W3CDTF">2021-09-30T09:27:00Z</dcterms:modified>
</cp:coreProperties>
</file>